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36" w:rsidRDefault="00A16C36" w:rsidP="00A16C36">
      <w:pPr>
        <w:pStyle w:val="a3"/>
        <w:spacing w:line="240" w:lineRule="exact"/>
        <w:ind w:left="5529"/>
        <w:jc w:val="right"/>
        <w:rPr>
          <w:rFonts w:ascii="Times New Roman" w:hAnsi="Times New Roman"/>
          <w:sz w:val="28"/>
          <w:szCs w:val="28"/>
        </w:rPr>
      </w:pPr>
      <w:r w:rsidRPr="005613A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 </w:t>
      </w:r>
    </w:p>
    <w:p w:rsidR="00A16C36" w:rsidRPr="005613AE" w:rsidRDefault="00A16C36" w:rsidP="00A16C36">
      <w:pPr>
        <w:pStyle w:val="a3"/>
        <w:spacing w:line="240" w:lineRule="exact"/>
        <w:ind w:left="5529"/>
        <w:jc w:val="right"/>
        <w:rPr>
          <w:rFonts w:ascii="Times New Roman" w:hAnsi="Times New Roman"/>
          <w:sz w:val="28"/>
          <w:szCs w:val="28"/>
        </w:rPr>
      </w:pPr>
    </w:p>
    <w:p w:rsidR="00A16C36" w:rsidRDefault="00A16C36" w:rsidP="00A16C3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16C36" w:rsidRDefault="00A16C36" w:rsidP="00A16C3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A16C36" w:rsidRPr="005613AE" w:rsidRDefault="00A16C36" w:rsidP="00A16C3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и.о. </w:t>
      </w:r>
      <w:r w:rsidRPr="005613AE">
        <w:rPr>
          <w:rFonts w:ascii="Times New Roman" w:hAnsi="Times New Roman"/>
          <w:sz w:val="28"/>
          <w:szCs w:val="28"/>
        </w:rPr>
        <w:t xml:space="preserve">руководителя </w:t>
      </w:r>
    </w:p>
    <w:p w:rsidR="00A16C36" w:rsidRPr="005613AE" w:rsidRDefault="00A16C36" w:rsidP="00A16C3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5613AE">
        <w:rPr>
          <w:rFonts w:ascii="Times New Roman" w:hAnsi="Times New Roman"/>
          <w:sz w:val="28"/>
          <w:szCs w:val="28"/>
        </w:rPr>
        <w:t xml:space="preserve">следственного управления </w:t>
      </w:r>
    </w:p>
    <w:p w:rsidR="00A16C36" w:rsidRPr="005613AE" w:rsidRDefault="00A16C36" w:rsidP="00A16C3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5613AE">
        <w:rPr>
          <w:rFonts w:ascii="Times New Roman" w:hAnsi="Times New Roman"/>
          <w:sz w:val="28"/>
          <w:szCs w:val="28"/>
        </w:rPr>
        <w:t xml:space="preserve">Следственного комитета </w:t>
      </w:r>
    </w:p>
    <w:p w:rsidR="00A16C36" w:rsidRPr="005613AE" w:rsidRDefault="00A16C36" w:rsidP="00A16C3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5613AE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A16C36" w:rsidRPr="005613AE" w:rsidRDefault="00A16C36" w:rsidP="00A16C36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5613AE">
        <w:rPr>
          <w:rFonts w:ascii="Times New Roman" w:hAnsi="Times New Roman"/>
          <w:sz w:val="28"/>
          <w:szCs w:val="28"/>
        </w:rPr>
        <w:t>по Нижегородской области</w:t>
      </w:r>
    </w:p>
    <w:p w:rsidR="00A16C36" w:rsidRDefault="00A16C36" w:rsidP="00A16C36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A16C36" w:rsidRPr="005613AE" w:rsidRDefault="00A16C36" w:rsidP="00A16C36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A16C36">
        <w:rPr>
          <w:rFonts w:ascii="Times New Roman" w:hAnsi="Times New Roman"/>
          <w:sz w:val="28"/>
          <w:szCs w:val="28"/>
          <w:u w:val="single"/>
        </w:rPr>
        <w:t>05</w:t>
      </w:r>
      <w:r w:rsidRPr="00561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C36">
        <w:rPr>
          <w:rFonts w:ascii="Times New Roman" w:hAnsi="Times New Roman"/>
          <w:sz w:val="28"/>
          <w:szCs w:val="28"/>
          <w:u w:val="single"/>
        </w:rPr>
        <w:t>октября 2023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237</w:t>
      </w:r>
    </w:p>
    <w:p w:rsidR="00A16C36" w:rsidRPr="005613AE" w:rsidRDefault="00A16C36" w:rsidP="00A16C36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A16C36" w:rsidRDefault="00A16C36" w:rsidP="00A16C36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A16C36" w:rsidRDefault="00A16C36" w:rsidP="00A16C36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1D98">
        <w:rPr>
          <w:rFonts w:ascii="Times New Roman" w:hAnsi="Times New Roman"/>
          <w:b/>
          <w:sz w:val="28"/>
          <w:szCs w:val="28"/>
        </w:rPr>
        <w:t xml:space="preserve">РАСШИРЕННЫЙ СОСТАВ </w:t>
      </w:r>
    </w:p>
    <w:p w:rsidR="00A16C36" w:rsidRPr="00EB1D98" w:rsidRDefault="00A16C36" w:rsidP="00A16C36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1D98">
        <w:rPr>
          <w:rFonts w:ascii="Times New Roman" w:hAnsi="Times New Roman"/>
          <w:b/>
          <w:sz w:val="28"/>
          <w:szCs w:val="28"/>
        </w:rPr>
        <w:t>аттестационной комиссии следственного управления Следственного комитета Российской Федерации по Нижегородской области</w:t>
      </w:r>
    </w:p>
    <w:p w:rsidR="00A16C36" w:rsidRPr="00EB1D98" w:rsidRDefault="00A16C36" w:rsidP="00A16C36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1D98">
        <w:rPr>
          <w:rFonts w:ascii="Times New Roman" w:hAnsi="Times New Roman"/>
          <w:b/>
          <w:sz w:val="28"/>
          <w:szCs w:val="28"/>
        </w:rPr>
        <w:t xml:space="preserve">для рассмотрения вопросов по соблюдению требований </w:t>
      </w:r>
    </w:p>
    <w:p w:rsidR="00A16C36" w:rsidRPr="006D3726" w:rsidRDefault="00A16C36" w:rsidP="00A16C36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1D98">
        <w:rPr>
          <w:rFonts w:ascii="Times New Roman" w:hAnsi="Times New Roman"/>
          <w:b/>
          <w:sz w:val="28"/>
          <w:szCs w:val="28"/>
        </w:rPr>
        <w:t>к служебному поведению и урегулированию конфликта интересов</w:t>
      </w:r>
    </w:p>
    <w:p w:rsidR="00A16C36" w:rsidRDefault="00A16C36" w:rsidP="00A16C3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26"/>
        <w:gridCol w:w="4785"/>
        <w:gridCol w:w="4678"/>
      </w:tblGrid>
      <w:tr w:rsidR="00A16C36" w:rsidRPr="002B5A7D" w:rsidTr="005948F6">
        <w:tc>
          <w:tcPr>
            <w:tcW w:w="426" w:type="dxa"/>
          </w:tcPr>
          <w:p w:rsidR="00A16C36" w:rsidRPr="002B5A7D" w:rsidRDefault="00A16C36" w:rsidP="005948F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678" w:type="dxa"/>
          </w:tcPr>
          <w:p w:rsidR="00A16C36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Канонеров</w:t>
            </w:r>
            <w:proofErr w:type="spellEnd"/>
            <w:r>
              <w:rPr>
                <w:sz w:val="28"/>
                <w:szCs w:val="28"/>
              </w:rPr>
              <w:t xml:space="preserve"> Д.Г., первый </w:t>
            </w:r>
            <w:r w:rsidRPr="002B5A7D">
              <w:rPr>
                <w:sz w:val="28"/>
                <w:szCs w:val="28"/>
              </w:rPr>
              <w:t xml:space="preserve">заместитель руководителя </w:t>
            </w:r>
            <w:proofErr w:type="gramStart"/>
            <w:r w:rsidRPr="002B5A7D">
              <w:rPr>
                <w:sz w:val="28"/>
                <w:szCs w:val="28"/>
              </w:rPr>
              <w:t>следственного</w:t>
            </w:r>
            <w:proofErr w:type="gramEnd"/>
            <w:r w:rsidRPr="002B5A7D">
              <w:rPr>
                <w:sz w:val="28"/>
                <w:szCs w:val="28"/>
              </w:rPr>
              <w:t xml:space="preserve"> управления</w:t>
            </w:r>
          </w:p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16C36" w:rsidRPr="002B5A7D" w:rsidTr="005948F6">
        <w:tc>
          <w:tcPr>
            <w:tcW w:w="426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678" w:type="dxa"/>
          </w:tcPr>
          <w:p w:rsidR="00A16C36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Дыньков</w:t>
            </w:r>
            <w:proofErr w:type="spellEnd"/>
            <w:r>
              <w:rPr>
                <w:sz w:val="28"/>
                <w:szCs w:val="28"/>
              </w:rPr>
              <w:t xml:space="preserve"> А.А., заместитель руководителя </w:t>
            </w:r>
            <w:proofErr w:type="gramStart"/>
            <w:r w:rsidRPr="002B5A7D">
              <w:rPr>
                <w:sz w:val="28"/>
                <w:szCs w:val="28"/>
              </w:rPr>
              <w:t>следственного</w:t>
            </w:r>
            <w:proofErr w:type="gramEnd"/>
            <w:r w:rsidRPr="002B5A7D">
              <w:rPr>
                <w:sz w:val="28"/>
                <w:szCs w:val="28"/>
              </w:rPr>
              <w:t xml:space="preserve"> управления</w:t>
            </w:r>
          </w:p>
          <w:p w:rsidR="00A16C36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16C36" w:rsidRPr="002B5A7D" w:rsidTr="005948F6"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r w:rsidRPr="002B5A7D">
              <w:rPr>
                <w:sz w:val="28"/>
                <w:szCs w:val="28"/>
              </w:rPr>
              <w:t>Члены комиссии</w:t>
            </w:r>
            <w:r>
              <w:rPr>
                <w:rStyle w:val="a6"/>
                <w:sz w:val="28"/>
                <w:szCs w:val="28"/>
              </w:rPr>
              <w:footnoteReference w:id="1"/>
            </w:r>
            <w:r w:rsidRPr="002B5A7D">
              <w:rPr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A16C36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Жулина</w:t>
            </w:r>
            <w:proofErr w:type="spellEnd"/>
            <w:r>
              <w:rPr>
                <w:sz w:val="28"/>
                <w:szCs w:val="28"/>
              </w:rPr>
              <w:t xml:space="preserve"> Н.А., </w:t>
            </w:r>
            <w:r w:rsidRPr="002B5A7D">
              <w:rPr>
                <w:sz w:val="28"/>
                <w:szCs w:val="28"/>
              </w:rPr>
              <w:t>руководитель отдела кадров</w:t>
            </w:r>
          </w:p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16C36" w:rsidRPr="002B5A7D" w:rsidTr="005948F6"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C36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Умеров</w:t>
            </w:r>
            <w:proofErr w:type="spellEnd"/>
            <w:r>
              <w:rPr>
                <w:sz w:val="28"/>
                <w:szCs w:val="28"/>
              </w:rPr>
              <w:t xml:space="preserve"> Ш.М., </w:t>
            </w: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3FAB">
              <w:rPr>
                <w:sz w:val="28"/>
                <w:szCs w:val="28"/>
              </w:rPr>
              <w:t>помощник руководителя следственного управления (по вопросам организации физической защиты)</w:t>
            </w:r>
          </w:p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16C36" w:rsidRPr="002B5A7D" w:rsidTr="005948F6"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C36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О.А.,</w:t>
            </w:r>
            <w:r w:rsidRPr="006327F3">
              <w:rPr>
                <w:sz w:val="28"/>
                <w:szCs w:val="28"/>
              </w:rPr>
              <w:t xml:space="preserve"> </w:t>
            </w:r>
            <w:proofErr w:type="gramStart"/>
            <w:r w:rsidRPr="006327F3">
              <w:rPr>
                <w:sz w:val="28"/>
                <w:szCs w:val="28"/>
              </w:rPr>
              <w:t>старший</w:t>
            </w:r>
            <w:proofErr w:type="gramEnd"/>
            <w:r w:rsidRPr="006327F3">
              <w:rPr>
                <w:sz w:val="28"/>
                <w:szCs w:val="28"/>
              </w:rPr>
              <w:t xml:space="preserve"> помощник руководителя следственного управления (по информационному взаимодействию с общественностью и средствами массовой информации)</w:t>
            </w:r>
            <w:r>
              <w:rPr>
                <w:sz w:val="28"/>
                <w:szCs w:val="28"/>
              </w:rPr>
              <w:t xml:space="preserve"> </w:t>
            </w:r>
          </w:p>
          <w:p w:rsidR="00A16C36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16C36" w:rsidRPr="002B5A7D" w:rsidTr="005948F6"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C36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Шайхетдинов</w:t>
            </w:r>
            <w:proofErr w:type="spellEnd"/>
            <w:r>
              <w:rPr>
                <w:sz w:val="28"/>
                <w:szCs w:val="28"/>
              </w:rPr>
              <w:t xml:space="preserve"> М.Ф., </w:t>
            </w:r>
            <w:r w:rsidRPr="002B5A7D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первого </w:t>
            </w:r>
            <w:r w:rsidRPr="002B5A7D">
              <w:rPr>
                <w:sz w:val="28"/>
                <w:szCs w:val="28"/>
              </w:rPr>
              <w:t>контрольно-следственного отдела</w:t>
            </w:r>
          </w:p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16C36" w:rsidRPr="002B5A7D" w:rsidTr="005948F6"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C36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 А.С., руководитель второго</w:t>
            </w:r>
            <w:r w:rsidRPr="002B5A7D">
              <w:rPr>
                <w:sz w:val="28"/>
                <w:szCs w:val="28"/>
              </w:rPr>
              <w:t xml:space="preserve"> контрольно-следственного отдела</w:t>
            </w:r>
          </w:p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16C36" w:rsidRPr="002B5A7D" w:rsidTr="005948F6"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Карасев С.Н., </w:t>
            </w:r>
            <w:r w:rsidRPr="002B5A7D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2B5A7D">
              <w:rPr>
                <w:sz w:val="28"/>
                <w:szCs w:val="28"/>
              </w:rPr>
              <w:t xml:space="preserve"> </w:t>
            </w:r>
          </w:p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r w:rsidRPr="002B5A7D">
              <w:rPr>
                <w:sz w:val="28"/>
                <w:szCs w:val="28"/>
              </w:rPr>
              <w:t>отдела криминалистики</w:t>
            </w:r>
          </w:p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16C36" w:rsidRPr="002B5A7D" w:rsidTr="005948F6">
        <w:trPr>
          <w:trHeight w:val="714"/>
        </w:trPr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C36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Воеводина Е.В., </w:t>
            </w:r>
            <w:r w:rsidRPr="002B5A7D">
              <w:rPr>
                <w:sz w:val="28"/>
                <w:szCs w:val="28"/>
              </w:rPr>
              <w:t xml:space="preserve">руководитель отдела по приему граждан </w:t>
            </w:r>
          </w:p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r w:rsidRPr="002B5A7D">
              <w:rPr>
                <w:sz w:val="28"/>
                <w:szCs w:val="28"/>
              </w:rPr>
              <w:t xml:space="preserve">и документационному </w:t>
            </w:r>
          </w:p>
          <w:p w:rsidR="00A16C36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r w:rsidRPr="002B5A7D">
              <w:rPr>
                <w:sz w:val="28"/>
                <w:szCs w:val="28"/>
              </w:rPr>
              <w:t>обеспечению</w:t>
            </w:r>
          </w:p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16C36" w:rsidRPr="002B5A7D" w:rsidTr="005948F6">
        <w:trPr>
          <w:trHeight w:val="714"/>
        </w:trPr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C36" w:rsidRDefault="00A16C36" w:rsidP="005948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Карпухин В.А., </w:t>
            </w:r>
            <w:r w:rsidRPr="00044BE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второго</w:t>
            </w:r>
            <w:r w:rsidRPr="00044BE3">
              <w:rPr>
                <w:sz w:val="28"/>
                <w:szCs w:val="28"/>
              </w:rPr>
              <w:t xml:space="preserve"> отдела по расследованию особо важных дел</w:t>
            </w:r>
          </w:p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16C36" w:rsidRPr="002B5A7D" w:rsidTr="005948F6">
        <w:trPr>
          <w:trHeight w:val="714"/>
        </w:trPr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C36" w:rsidRDefault="00A16C36" w:rsidP="005948F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Курнышева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  <w:r w:rsidRPr="00295352">
              <w:rPr>
                <w:sz w:val="28"/>
                <w:szCs w:val="28"/>
              </w:rPr>
              <w:t>ветеран органов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следствия, член общественной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организации «Союз ветеранов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следственных органов»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Нижегородской области</w:t>
            </w:r>
          </w:p>
          <w:p w:rsidR="00A16C36" w:rsidRDefault="00A16C36" w:rsidP="005948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16C36" w:rsidRPr="002B5A7D" w:rsidTr="005948F6">
        <w:trPr>
          <w:trHeight w:val="714"/>
        </w:trPr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C36" w:rsidRDefault="00A16C36" w:rsidP="005948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Шапкин Д.А., </w:t>
            </w:r>
            <w:r w:rsidRPr="00295352">
              <w:rPr>
                <w:sz w:val="28"/>
                <w:szCs w:val="28"/>
              </w:rPr>
              <w:t>ветеран органов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следствия, член общественной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организации «Союз ветеранов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следственных органов»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Нижегородской области</w:t>
            </w:r>
          </w:p>
          <w:p w:rsidR="00A16C36" w:rsidRDefault="00A16C36" w:rsidP="005948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16C36" w:rsidRPr="002B5A7D" w:rsidTr="005948F6">
        <w:trPr>
          <w:trHeight w:val="714"/>
        </w:trPr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C36" w:rsidRDefault="00A16C36" w:rsidP="005948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Н.Ю., </w:t>
            </w:r>
            <w:r w:rsidRPr="00295352">
              <w:rPr>
                <w:sz w:val="28"/>
                <w:szCs w:val="28"/>
              </w:rPr>
              <w:t>учитель МАОУ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«Гимназия №2» города Нижний</w:t>
            </w:r>
            <w:r>
              <w:rPr>
                <w:sz w:val="28"/>
                <w:szCs w:val="28"/>
              </w:rPr>
              <w:t xml:space="preserve"> </w:t>
            </w:r>
          </w:p>
          <w:p w:rsidR="00A16C36" w:rsidRDefault="00A16C36" w:rsidP="005948F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95352">
              <w:rPr>
                <w:sz w:val="28"/>
                <w:szCs w:val="28"/>
              </w:rPr>
              <w:t>Новгород</w:t>
            </w:r>
          </w:p>
          <w:p w:rsidR="00A16C36" w:rsidRDefault="00A16C36" w:rsidP="005948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16C36" w:rsidRPr="002B5A7D" w:rsidTr="005948F6">
        <w:trPr>
          <w:trHeight w:val="714"/>
        </w:trPr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C36" w:rsidRPr="00295352" w:rsidRDefault="00A16C36" w:rsidP="005948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И.А., </w:t>
            </w:r>
            <w:r w:rsidRPr="00295352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кафедры уголовного права и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 xml:space="preserve">процесса юридического факультета </w:t>
            </w:r>
            <w:r>
              <w:rPr>
                <w:sz w:val="28"/>
                <w:szCs w:val="28"/>
              </w:rPr>
              <w:br/>
            </w:r>
            <w:r w:rsidRPr="00295352">
              <w:rPr>
                <w:sz w:val="28"/>
                <w:szCs w:val="28"/>
              </w:rPr>
              <w:t xml:space="preserve">ФГАОУ </w:t>
            </w:r>
            <w:proofErr w:type="gramStart"/>
            <w:r w:rsidRPr="00295352">
              <w:rPr>
                <w:sz w:val="28"/>
                <w:szCs w:val="28"/>
              </w:rPr>
              <w:t>ВО</w:t>
            </w:r>
            <w:proofErr w:type="gramEnd"/>
            <w:r w:rsidRPr="00295352">
              <w:rPr>
                <w:sz w:val="28"/>
                <w:szCs w:val="28"/>
              </w:rPr>
              <w:t xml:space="preserve"> «Национальный исследовательский Нижегородский государственный университет имени </w:t>
            </w:r>
          </w:p>
          <w:p w:rsidR="00A16C36" w:rsidRDefault="00A16C36" w:rsidP="005948F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95352">
              <w:rPr>
                <w:sz w:val="28"/>
                <w:szCs w:val="28"/>
              </w:rPr>
              <w:t>Н.И. Лобачевского»</w:t>
            </w:r>
          </w:p>
          <w:p w:rsidR="00A16C36" w:rsidRDefault="00A16C36" w:rsidP="005948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16C36" w:rsidRPr="002B5A7D" w:rsidTr="005948F6">
        <w:trPr>
          <w:trHeight w:val="714"/>
        </w:trPr>
        <w:tc>
          <w:tcPr>
            <w:tcW w:w="426" w:type="dxa"/>
          </w:tcPr>
          <w:p w:rsidR="00A16C36" w:rsidRPr="002B5A7D" w:rsidRDefault="00A16C36" w:rsidP="005948F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r w:rsidRPr="002B5A7D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A16C36" w:rsidRPr="002B5A7D" w:rsidRDefault="00A16C36" w:rsidP="005948F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Мурзаева</w:t>
            </w:r>
            <w:proofErr w:type="spellEnd"/>
            <w:r>
              <w:rPr>
                <w:sz w:val="28"/>
                <w:szCs w:val="28"/>
              </w:rPr>
              <w:t xml:space="preserve"> Е.И., </w:t>
            </w:r>
            <w:r w:rsidRPr="002B5A7D">
              <w:rPr>
                <w:sz w:val="28"/>
                <w:szCs w:val="28"/>
              </w:rPr>
              <w:t>инспектор отдела кадров</w:t>
            </w:r>
          </w:p>
        </w:tc>
      </w:tr>
    </w:tbl>
    <w:p w:rsidR="00115E8A" w:rsidRDefault="00115E8A"/>
    <w:sectPr w:rsidR="00115E8A" w:rsidSect="0011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36" w:rsidRDefault="00A16C36" w:rsidP="00A16C36">
      <w:r>
        <w:separator/>
      </w:r>
    </w:p>
  </w:endnote>
  <w:endnote w:type="continuationSeparator" w:id="0">
    <w:p w:rsidR="00A16C36" w:rsidRDefault="00A16C36" w:rsidP="00A1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36" w:rsidRDefault="00A16C36" w:rsidP="00A16C36">
      <w:r>
        <w:separator/>
      </w:r>
    </w:p>
  </w:footnote>
  <w:footnote w:type="continuationSeparator" w:id="0">
    <w:p w:rsidR="00A16C36" w:rsidRDefault="00A16C36" w:rsidP="00A16C36">
      <w:r>
        <w:continuationSeparator/>
      </w:r>
    </w:p>
  </w:footnote>
  <w:footnote w:id="1">
    <w:p w:rsidR="00A16C36" w:rsidRDefault="00A16C36" w:rsidP="00A16C36">
      <w:pPr>
        <w:pStyle w:val="a4"/>
      </w:pPr>
      <w:r>
        <w:rPr>
          <w:rStyle w:val="a6"/>
        </w:rPr>
        <w:footnoteRef/>
      </w:r>
      <w:r>
        <w:t xml:space="preserve"> Членами комиссии являются сотрудники, замещающие указанные должности либо временно исполняющие обязанности по этим должностям.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C36"/>
    <w:rsid w:val="00115E8A"/>
    <w:rsid w:val="002A02E6"/>
    <w:rsid w:val="002D27F4"/>
    <w:rsid w:val="00802758"/>
    <w:rsid w:val="00A16C36"/>
    <w:rsid w:val="00A40002"/>
    <w:rsid w:val="00D21119"/>
    <w:rsid w:val="00E4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6C36"/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A16C3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16C36"/>
  </w:style>
  <w:style w:type="character" w:styleId="a6">
    <w:name w:val="footnote reference"/>
    <w:basedOn w:val="a0"/>
    <w:rsid w:val="00A16C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Bashkov_MV</dc:creator>
  <cp:keywords/>
  <dc:description/>
  <cp:lastModifiedBy>Bashkov_MV</cp:lastModifiedBy>
  <cp:revision>2</cp:revision>
  <dcterms:created xsi:type="dcterms:W3CDTF">2024-06-05T15:12:00Z</dcterms:created>
  <dcterms:modified xsi:type="dcterms:W3CDTF">2024-06-05T15:13:00Z</dcterms:modified>
</cp:coreProperties>
</file>