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404040"/>
        </w:rPr>
      </w:pPr>
      <w:r w:rsidRPr="00DC7D4F">
        <w:rPr>
          <w:rStyle w:val="a4"/>
          <w:color w:val="404040"/>
        </w:rPr>
        <w:t xml:space="preserve">ПАМЯТКА ВО ВОПРОСАМ МИГРАЦИОННЫХ ОТНОШЕНИЙ 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404040"/>
        </w:rPr>
      </w:pP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Оформление документов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Граница</w:t>
      </w:r>
    </w:p>
    <w:p w:rsidR="00DC7D4F" w:rsidRPr="00DC7D4F" w:rsidRDefault="00DC7D4F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</w:rPr>
      </w:pP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До отъезда в Россию, перед тем как взять билеты на самолет или поезд, в обязательном порядке проверьте, не имеется ли у вас ограничений на въезд в Российскую Федерацию по различным основаниям. Сделать это можно самостоятельно, заполнив соответствующую форму на сайте МВД России: </w:t>
      </w:r>
      <w:hyperlink r:id="rId4" w:history="1">
        <w:r w:rsidRPr="00DC7D4F">
          <w:rPr>
            <w:rStyle w:val="a5"/>
            <w:color w:val="0461AC"/>
          </w:rPr>
          <w:t>http://services.fms.gov.ru/info-service.htm?sid=3000</w:t>
        </w:r>
      </w:hyperlink>
    </w:p>
    <w:p w:rsidR="00DC7D4F" w:rsidRPr="00DC7D4F" w:rsidRDefault="00DC7D4F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</w:rPr>
      </w:pP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Напоминаем, что срок пребывания иностранного гражданина, не оформившего патент и продлившего миграционный учет, ограничен 90 сутками СУММАРНО из каждых 180. То есть, если вы не получили патент, не поступили учиться или не оформили разрешение на проживание в России, то после 90 суток (первоначальный срок миграционного учета), вам необходимо выехать на родину. Въехать в Россию снова вы сможете только через 90 суток. </w:t>
      </w:r>
      <w:r w:rsidRPr="00DC7D4F">
        <w:rPr>
          <w:rStyle w:val="a4"/>
          <w:color w:val="404040"/>
        </w:rPr>
        <w:t>Нельзя делать «выезд-въезд», это считается нарушением миграционного законодательства, за что будет запрещен въезд в Россию сроком на 5 лет!</w:t>
      </w:r>
    </w:p>
    <w:p w:rsidR="00DC7D4F" w:rsidRPr="00DC7D4F" w:rsidRDefault="00DC7D4F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</w:rPr>
      </w:pP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При въезде в Россию внимательно, аккуратно, строго в соответствии с данными паспорта заполните миграционную карту. Если карту заполняют пограничники, проверьте все данные, так как впоследствии при их несовпадении у вас могут возникнуть трудности (например, если неправильно указано имя или фамилия, то в информационной базе не будет данных о пересечении вами границы России по вашим правильным имени или фамилии).</w:t>
      </w:r>
    </w:p>
    <w:p w:rsidR="00DC7D4F" w:rsidRPr="00DC7D4F" w:rsidRDefault="00DC7D4F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404040"/>
        </w:rPr>
      </w:pP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При заполнении миграционной карты обратите внимание на графу «Цель визита»! Если вы приехали работать, то в ней необходимо проставить или подчеркнуть слово РАБОТА. В противном случае вы не сможете получить патент на работу.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:rsidR="00C84122" w:rsidRPr="00DC7D4F" w:rsidRDefault="00DC7D4F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Постановка на миграционный учё</w:t>
      </w:r>
      <w:r w:rsidR="00C84122" w:rsidRPr="00DC7D4F">
        <w:rPr>
          <w:rStyle w:val="a4"/>
          <w:color w:val="404040"/>
        </w:rPr>
        <w:t>т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Наиболее правильно и законно постановку на миграционный учет по месту пребывания осуществляет принимающая сторона, т.е. работодатель, или физическое лицо, к которому приехал мигрант. Возможна также постановка на миграционный учет в Миграционном центре (действительна до 30 суток).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В основном все иностранцы должны быть поставлены на миграционный учет по месту пребывания не позднее </w:t>
      </w:r>
      <w:r w:rsidRPr="00DC7D4F">
        <w:rPr>
          <w:rStyle w:val="a4"/>
          <w:color w:val="404040"/>
        </w:rPr>
        <w:t>7 дней</w:t>
      </w:r>
      <w:r w:rsidRPr="00DC7D4F">
        <w:rPr>
          <w:color w:val="404040"/>
        </w:rPr>
        <w:t> после прибытия, но есть исключения для граждан из стран ЕАЭС (30 дней) и граждан Таджикистана (15 дней).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Уведомление о прибытии в Россию необходимо подать в территориальный орган управления по вопросам миграции (ГУВМ МВД) не позднее, чем через 7 рабочих дней со дня прибытия. Помимо бланка уведомления о прибытии иностранного гражданина для постановки на миграционный учет нужны следующие документы: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паспорт и его копия;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миграционная карта и ее копия (за исключением граждан Беларуси).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 </w:t>
      </w:r>
      <w:r w:rsidRPr="00DC7D4F">
        <w:rPr>
          <w:rStyle w:val="a4"/>
          <w:color w:val="404040"/>
        </w:rPr>
        <w:t>принимающая сторона ― физическое лицо</w:t>
      </w:r>
      <w:r w:rsidRPr="00DC7D4F">
        <w:rPr>
          <w:color w:val="404040"/>
        </w:rPr>
        <w:t>, то для временной регистрации иностранных граждан нужны следующие документы: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паспорт постоянно проживающего на территории РФ гражданина России или другого государства;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паспорта, постоянно проживающего на территории РФ гражданина России или другого государства;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свидетельства о регистрации права собственности этого гражданина на жилое помещение.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Для подачи уведомления о прибытии иностранного гражданина принимающая сторона может обратиться в несколько учреждений: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в территориальный орган управления по вопросам миграции (ГУВМ МВД) по месту регистрации;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в многофункциональный центр (МФЦ) или центр предоставления государственных услуг;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или оформить миграционный учет через почту.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В Москве действует много посреднических фирм, которые за плату производят оформление миграционного учета, продление миграционного учета, сбор документов для получения патента и т.д.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 xml:space="preserve">Следует знать, что оформление миграционного учета в таких фирмах является риском. Даже если документы будут подлинными, т.е. миграционный учет иностранного гражданина будет внесен в базу УВМ, если вас задержат не по месту регистрации, а по месту жительства, например, в съемной </w:t>
      </w:r>
      <w:r w:rsidRPr="00DC7D4F">
        <w:rPr>
          <w:color w:val="404040"/>
        </w:rPr>
        <w:lastRenderedPageBreak/>
        <w:t>квартире, по закону вы будете считаться нарушителем миграционного законодательства. Кроме того, регистрация по адресу юридического лица, если это не ваш работодатель, незаконна.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Помните: пользоваться фальшивками нельзя! Это уголовно наказуемо!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ваши документы фальшивые (регистрация, продление) или оформлены с нарушением пограничного режима (на основании фальшивой миграционной карты или в паспорте имеются фальшивые штампы пересечения границ), то вас может ожидать выдворение и штраф до 7000 руб.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Поэтому снимите ксерокопии со своей регистрации и миграционной карты и попросите кого-то из знакомых ― граждан России проверить их подлинность в любом отделе УВМ.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Если вам все-таки оформили фальшивые документы: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1. Ни в коем случае не выбрасывайте их и не возвращайте изготовителю, так как они будут являться основным доказательством в уголовном деле.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2. Напишите заявление о мошенничестве, изготовлении и сбыте заведомо недействительных документов (лучше обратиться к юристу) на имя начальника ГУВД города (области).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Оформление патента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С 1 января 2015 года вступил в силу Федеральный закон № 357-ФЗ от 24.11.2014 г.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Федерации». Согласно этому закону вводится единый разрешительный документ для осуществления легальной трудовой деятельности, как у физических лиц, индивидуальных предпринимателей, так и у юридических лиц на территории Российской Федерации ― патент.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Для получения патента необходимо </w:t>
      </w:r>
      <w:r w:rsidRPr="00DC7D4F">
        <w:rPr>
          <w:rStyle w:val="a4"/>
          <w:color w:val="404040"/>
        </w:rPr>
        <w:t>в течение 30 дней с момента въезда в Российскую Федерацию</w:t>
      </w:r>
      <w:r w:rsidRPr="00DC7D4F">
        <w:rPr>
          <w:color w:val="404040"/>
        </w:rPr>
        <w:t> обратиться в миграционную службу с заявлением. (</w:t>
      </w:r>
      <w:r w:rsidRPr="00DC7D4F">
        <w:rPr>
          <w:rStyle w:val="a4"/>
          <w:color w:val="404040"/>
        </w:rPr>
        <w:t>Внимание! </w:t>
      </w:r>
      <w:r w:rsidRPr="00DC7D4F">
        <w:rPr>
          <w:color w:val="404040"/>
        </w:rPr>
        <w:t>В случае несвоевременной подачи документов предусмотрен штраф в размере от 10 000 до 15 000 руб.). При этом вы обязаны представить следующие документы: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документ, подтверждающий постановку на миграционный учет;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документы, удостоверяющие личность;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миграционную карту, в которой указано, что </w:t>
      </w:r>
      <w:r w:rsidRPr="00DC7D4F">
        <w:rPr>
          <w:rStyle w:val="a4"/>
          <w:color w:val="404040"/>
        </w:rPr>
        <w:t>цель въезда в РФ ― работа </w:t>
      </w:r>
      <w:r w:rsidRPr="00DC7D4F">
        <w:rPr>
          <w:color w:val="404040"/>
        </w:rPr>
        <w:t>(</w:t>
      </w:r>
      <w:r w:rsidRPr="00DC7D4F">
        <w:rPr>
          <w:rStyle w:val="a4"/>
          <w:color w:val="404040"/>
        </w:rPr>
        <w:t>Внимание!</w:t>
      </w:r>
      <w:r w:rsidRPr="00DC7D4F">
        <w:rPr>
          <w:color w:val="404040"/>
        </w:rPr>
        <w:t> В случае, если указана другая цель, патент вы не получите);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медицинский полис или договор о медицинском страховании;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справку об отсутствии инфекционных заболеваний;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сертификат о владении русским языком, знании истории и законодательства России.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После подачи пакета необходимых документов и прохождения дактилоскопирования (сдача отпечатков пальцев рук) вам в течение 10 рабочих дней обязаны выдать патент или отказать в его выдаче с указанием причин.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Патент выдается на срок от одного месяца до года, с правом продления еще на год. Оплачиваться он может ежемесячно, а может сразу за 12 месяцев. Патент действителен, если за него внесен авансовый платеж. Размер авансового платежа определяют органы власти субъектов Российской Федерации. В Москве размер авансового платежа на 2018 год составляет 4500 руб., в Московской области – 4300 руб.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Знайте!</w:t>
      </w:r>
      <w:r w:rsidRPr="00DC7D4F">
        <w:rPr>
          <w:color w:val="404040"/>
        </w:rPr>
        <w:t> Вы вправе переоформить патент не позднее, чем за 10 рабочих дней до истечения 12 месяцев со дня выдачи первоначального патента.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При этом число обращений за переоформлением патента не может превышать одного раза.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Патент переоформляется иностранному гражданину на срок от 1 до 12 месяцев.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Срок действия переоформленного патента может неоднократно продлеваться на период от 1 месяца. При этом общий срок действия патента с учетом продлений не может составлять более 12 месяцев со дня его переоформления.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Помните! </w:t>
      </w:r>
      <w:r w:rsidRPr="00DC7D4F">
        <w:rPr>
          <w:color w:val="404040"/>
        </w:rPr>
        <w:t>Трудовую деятельность по полученному патенту вы можете осуществлять только в том субъекте Российской Федерации, в котором он выдан. При этом вы можете обратиться за выдачей второго патента в том субъекте, где планируете работать еще.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Для оформления всех вышеуказанных документов у вас есть два пути: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через Единые миграционные центры по г. Москве и Московской области, оказывающих содействие миграционной службе в предоставлении комплекса услуг, в который входят: оформление медицинского полиса или договора о медицинском страховании, прохождение медосмотра и выдача справки об отсутствии инфекционных заболеваний, прохождение тестирования с выдачей сертификата о владении русским языком, знании истории и законодательства России;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самостоятельно; в этом случае всю информацию о перечне медицинских, страховых и образовательных организаций, которые вправе оказывать услуги и выдавать необходимые документы для оформления патента, необходимо узнавать в территориальных подразделениях ГУВМ МВД РФ.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lastRenderedPageBreak/>
        <w:t>Внимание! Если вы самостоятельно получили медицинский полис или договор о медицинском страховании, справку об отсутствии инфекционных заболеваний, сертификат о владении русским языком, знании истории и законодательства России, вам в любом случае с собранным пакетом документов необходимо лично обратиться в Единые миграционные центры по г. Москве и Московской области (адреса указаны ниже).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Оформить все необходимые документы и получить патент в Москве и Московской области вы можете через уполномоченную организацию.</w:t>
      </w:r>
      <w:r w:rsidRPr="00DC7D4F">
        <w:rPr>
          <w:rStyle w:val="a4"/>
          <w:color w:val="404040"/>
        </w:rPr>
        <w:t> (Внимание! </w:t>
      </w:r>
      <w:r w:rsidRPr="00DC7D4F">
        <w:rPr>
          <w:color w:val="404040"/>
        </w:rPr>
        <w:t>Услуги данных организаций платные! Помимо обязательных платежей, вам нужно будет оплатить услуги, цены на которые устанавливает организация). Поэтому постарайтесь заранее найти работодателя, у которого планируете работать, возможно, что он оплатит данные расходы.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В Москве и Московской области работают Единые миграционные центры, оказывающие полный комплекс услуг по миграционным вопросам, в том числе связанным с подготовкой документов для выдачи патента, а также помощь и консультации при оформлении документов для последующей подачи в ГУВМ МВД РФ по г. Москве и Московской области.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Адреса центров: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Московская область:</w:t>
      </w:r>
      <w:r w:rsidRPr="00DC7D4F">
        <w:rPr>
          <w:color w:val="404040"/>
        </w:rPr>
        <w:t xml:space="preserve"> Красногорский р-н, </w:t>
      </w:r>
      <w:proofErr w:type="spellStart"/>
      <w:r w:rsidRPr="00DC7D4F">
        <w:rPr>
          <w:color w:val="404040"/>
        </w:rPr>
        <w:t>п</w:t>
      </w:r>
      <w:proofErr w:type="spellEnd"/>
      <w:r w:rsidRPr="00DC7D4F">
        <w:rPr>
          <w:color w:val="404040"/>
        </w:rPr>
        <w:t xml:space="preserve">/о </w:t>
      </w:r>
      <w:proofErr w:type="spellStart"/>
      <w:r w:rsidRPr="00DC7D4F">
        <w:rPr>
          <w:color w:val="404040"/>
        </w:rPr>
        <w:t>Путилково</w:t>
      </w:r>
      <w:proofErr w:type="spellEnd"/>
      <w:r w:rsidRPr="00DC7D4F">
        <w:rPr>
          <w:color w:val="404040"/>
        </w:rPr>
        <w:t>, 69 км МКАД, БЦ ГРИНВУД, корп. 5 и 6; телефон колл-центра 8(495)755-9000; сайт: </w:t>
      </w:r>
      <w:hyperlink r:id="rId5" w:history="1">
        <w:r w:rsidRPr="00DC7D4F">
          <w:rPr>
            <w:rStyle w:val="a5"/>
            <w:color w:val="0461AC"/>
          </w:rPr>
          <w:t>http://migrantcenter.ru/cont/about-pvc-center-cns-31/</w:t>
        </w:r>
      </w:hyperlink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6"/>
          <w:i w:val="0"/>
          <w:color w:val="404040"/>
        </w:rPr>
        <w:t>Как добраться</w:t>
      </w:r>
      <w:r w:rsidRPr="00DC7D4F">
        <w:rPr>
          <w:color w:val="404040"/>
        </w:rPr>
        <w:t>: станция метро Митино, автобус № 892.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Город Москва:</w:t>
      </w:r>
      <w:r w:rsidRPr="00DC7D4F">
        <w:rPr>
          <w:color w:val="404040"/>
        </w:rPr>
        <w:t xml:space="preserve"> Троицкий административный округ, сельское поселение Вороновское, 500 м от д. </w:t>
      </w:r>
      <w:proofErr w:type="spellStart"/>
      <w:r w:rsidRPr="00DC7D4F">
        <w:rPr>
          <w:color w:val="404040"/>
        </w:rPr>
        <w:t>Сахарово</w:t>
      </w:r>
      <w:proofErr w:type="spellEnd"/>
      <w:r w:rsidRPr="00DC7D4F">
        <w:rPr>
          <w:color w:val="404040"/>
        </w:rPr>
        <w:t>; телефон call-центра +7 (495) 539 55 33; сайт: </w:t>
      </w:r>
      <w:hyperlink r:id="rId6" w:history="1">
        <w:r w:rsidRPr="00DC7D4F">
          <w:rPr>
            <w:rStyle w:val="a5"/>
            <w:color w:val="0461AC"/>
          </w:rPr>
          <w:t>http://mc.mos.ru/mmc/about-us/</w:t>
        </w:r>
      </w:hyperlink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6"/>
          <w:i w:val="0"/>
          <w:color w:val="404040"/>
        </w:rPr>
        <w:t>Как добраться: </w:t>
      </w:r>
      <w:r w:rsidRPr="00DC7D4F">
        <w:rPr>
          <w:color w:val="404040"/>
        </w:rPr>
        <w:t>метро Аннино (первый вагон из центра), в 50 м от выхода автобусная остановка рядом с желтым двухэтажным зданием с вывеской «Товары для спорта и отдыха» (Варшавское шоссе, д. 170А, тр. 1).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6"/>
          <w:i w:val="0"/>
          <w:color w:val="404040"/>
        </w:rPr>
        <w:t>Режим работы транспорта</w:t>
      </w:r>
      <w:r w:rsidRPr="00DC7D4F">
        <w:rPr>
          <w:color w:val="404040"/>
        </w:rPr>
        <w:t>: с 6.30 ― от метро Аннино до 20.23 ― от ММЦ УФМС (</w:t>
      </w:r>
      <w:proofErr w:type="spellStart"/>
      <w:r w:rsidRPr="00DC7D4F">
        <w:rPr>
          <w:color w:val="404040"/>
        </w:rPr>
        <w:t>Сахарово</w:t>
      </w:r>
      <w:proofErr w:type="spellEnd"/>
      <w:r w:rsidRPr="00DC7D4F">
        <w:rPr>
          <w:color w:val="404040"/>
        </w:rPr>
        <w:t>). Автобусы отправляются каждые 20 минут.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Помните! После получения патента иностранному гражданину необходимо заключить с работодателем (юридическим или физическим лицом) трудовой или гражданско-правовой договор.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В соответствии с законодательством Российской Федерации уведомление о заключении договора необходимо направить в орган ГУВМ МВД РФ: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работодателю (юридическому или физическому лицу) ― в течение 3 рабочих дней со дня заключения;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 </w:t>
      </w:r>
      <w:r w:rsidRPr="00DC7D4F">
        <w:rPr>
          <w:rStyle w:val="a4"/>
          <w:color w:val="404040"/>
        </w:rPr>
        <w:t>иностранному работнику </w:t>
      </w:r>
      <w:r w:rsidRPr="00DC7D4F">
        <w:rPr>
          <w:color w:val="404040"/>
        </w:rPr>
        <w:t>― </w:t>
      </w:r>
      <w:r w:rsidRPr="00DC7D4F">
        <w:rPr>
          <w:rStyle w:val="a4"/>
          <w:color w:val="404040"/>
        </w:rPr>
        <w:t> в двухмесячный срок со дня получения патента.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этого не сделать, то выданный патент аннулируется, а повторное его оформление для иностранного гражданина будет невозможно. УВМ в этом откажет на законном основании.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Внимание! Не ждите, что уведомление оформит ваш работодатель, истребуйте у него все необходимые документы и сделайте это сами!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Вам потребуются следующие документы: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уведомление (бланк),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договора,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паспорта,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миграционной карты,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регистрации (с двух сторон),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патента (с двух сторон).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:rsidR="00C84122" w:rsidRPr="00DC7D4F" w:rsidRDefault="00DC7D4F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Продление миграционного учё</w:t>
      </w:r>
      <w:r w:rsidR="00C84122" w:rsidRPr="00DC7D4F">
        <w:rPr>
          <w:rStyle w:val="a4"/>
          <w:color w:val="404040"/>
        </w:rPr>
        <w:t>та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Внимание! В 2015 году произошёл ряд изменений, касающихся оформления патента и продления сроков пребывания на основании выданного патента. В частности, всем гражданам СНГ, оформившим патент, теперь необходимо дополнительно продлевать миграционный учёт по месту работы либо по месту жительства при предъявлении трудового договора в органах УВМ по месту жительства, либо по месту нахождения фирмы работодателя.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Продление регистрации по патенту осуществляется следующим образом: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1. Оформляется патент на работу и заключается трудовой договор с фирмой-работодателем или с физический лицом.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2. Оплачивается налог на тот период на который планируется продлить миграционный учёт, но не более, чем на 1 год. Если трудовой договор заключен на меньший срок, то оплачивается квитанция и продляется регистрация на период действия трудового договора, но не менее чем на 1 месяц.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lastRenderedPageBreak/>
        <w:t>Внимание! С 2015 года регистрация по патенту автоматически не продляется, будьте внимательны!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На сегодняшний день обязательное продление регистрации по патенту осуществляется не позднее 3 рабочих дней со дня оплаты налога за патент. То есть продлить регистрацию на основании патента нужно в течение 3 дней с момента внесения оплаты НДФЛ иностранным гражданином.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Для продления регистрации иностранного гражданина по месту работы работодатель должен подготовить следующий пакет документов: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- </w:t>
      </w:r>
      <w:r w:rsidRPr="00DC7D4F">
        <w:rPr>
          <w:color w:val="404040"/>
        </w:rPr>
        <w:t>копия последнего чека об оплате патента,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патента на работу,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бланки уведомлений о прибытии иностранного гражданина,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первой страницы паспорта иностранного работника,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страниц с печатью о въезде в РФ,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миграционной карты,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и оригинал регистрации для замены,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всех чеков за предыдущий период,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трудового договора.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В течение 3 дней с момента подачи всех необходимых документов подразделение Управления по вопросам миграции ОВД обязано принять решение о продлении регистрации.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Внимание! Гражданам ЕАЭС (Армения, Беларусь, Казахстан, Киргизия) получать патент для работы в Российской Федерации не нужно, но заключение трудового договора и продление миграционного учета (регистрации) на срок действия трудового договора обязательно на общих основаниях, описанных выше.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Трудовые отношения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Вы получили разрешительные документы на право осуществления трудовой деятельности на территории Российской Федерации, но мы хотим, чтобы вы были готовы к другим трудностям, с которыми можете столкнуться при трудоустройстве и в процессе работы.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Знайте! </w:t>
      </w:r>
      <w:r w:rsidRPr="00DC7D4F">
        <w:rPr>
          <w:color w:val="404040"/>
        </w:rPr>
        <w:t>По законодательству России иностранные граждане имеют такие же трудовые права, что и россияне!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Не верьте объявлениям о наборе «сотрудников» без конкретного указания профессии и сферы деятельности фирмы-работодателя: «помощник женщине-руководителю», а также если требования к кандидатам слишком широкие или не имеют отношения к профессиональным качествам ― «для активных и упорных», «желающие зарабатывать», «возраст от 22 до 65 лет», «Овнам и Стрельцам».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На собеседовании осмотритесь: есть ли у фирмы стационарный городской телефон? Только мобильными пользуются те, кто часто меняет офисы. А это признак недобросовестности. Как выглядит офис? Есть ли на дверях табличка с названием фирмы? Висят ли на стене копии свидетельства о государственной регистрации, лицензии? Можно ли свободно познакомиться с директором? Приличной компании, работающей законно, нечего скрывать!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 xml:space="preserve">Не ставится ли условием приема на работу платное обучение или покупка ненужных вам товаров? В этих случаях вы рискуете оказаться распространителем </w:t>
      </w:r>
      <w:proofErr w:type="spellStart"/>
      <w:r w:rsidRPr="00DC7D4F">
        <w:rPr>
          <w:color w:val="404040"/>
        </w:rPr>
        <w:t>гербалайфа</w:t>
      </w:r>
      <w:proofErr w:type="spellEnd"/>
      <w:r w:rsidRPr="00DC7D4F">
        <w:rPr>
          <w:color w:val="404040"/>
        </w:rPr>
        <w:t xml:space="preserve"> или акций МММ!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Интересуется ли работодатель наличием у вас патента (нового образца), пытается ли проверить его подлинность? Не уклоняется ли от заключения с вами трудового договора?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Помните!</w:t>
      </w:r>
      <w:r w:rsidRPr="00DC7D4F">
        <w:rPr>
          <w:color w:val="404040"/>
        </w:rPr>
        <w:t xml:space="preserve">  Работать неофициально, без оформления документов (договора, патента и </w:t>
      </w:r>
      <w:proofErr w:type="spellStart"/>
      <w:r w:rsidRPr="00DC7D4F">
        <w:rPr>
          <w:color w:val="404040"/>
        </w:rPr>
        <w:t>т.д</w:t>
      </w:r>
      <w:proofErr w:type="spellEnd"/>
      <w:r w:rsidRPr="00DC7D4F">
        <w:rPr>
          <w:color w:val="404040"/>
        </w:rPr>
        <w:t>) и получать зарплату нельзя!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найм происходит не в офисе, а прямо на рабочем месте, если нанимает вас бригадир, а не директор, попросите у него приказ, уполномочивающий его принимать на работу от имени фирмы, а также копию свидетельства постановки на учет в налоговом органе фирмы-работодателя, адрес и телефон главного офиса. Если вам отказывают или уклоняются от предоставления этих документов, подумайте, нанимают ли вас в эту компанию на самом деле?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Сразу предупредите, что вы ― иностранец и о вашем найме нужно уведомлять УВМ, органы занятости и налоговую инспекцию. Предложите сами отнести уведомления. Заранее снимите копии со своих документов ― паспорта, патента, миграционной карты и «регистрации» и отдайте их работодателю при устройстве.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Оригиналы своих документов ни работодателю, ни</w:t>
      </w:r>
      <w:bookmarkStart w:id="0" w:name="_GoBack"/>
      <w:bookmarkEnd w:id="0"/>
      <w:r w:rsidRPr="00DC7D4F">
        <w:rPr>
          <w:color w:val="404040"/>
        </w:rPr>
        <w:t xml:space="preserve"> кому-либо другому не отдавайте ни под каким предлогом и ни на какой срок! Для всех оформлений или проверок достаточно копий!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lastRenderedPageBreak/>
        <w:t>Если вам предложили подписать трудовой договор, прежде чем подписывать, внимательно его прочитайте, сравните с образцом трудового договора в Интернете, проверьте совпадение названий фирмы, в которой вы присутствуете, и в договоре; по возможности, посоветуйтесь с юристом.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Помните!</w:t>
      </w:r>
      <w:r w:rsidRPr="00DC7D4F">
        <w:rPr>
          <w:color w:val="404040"/>
        </w:rPr>
        <w:t> Зарплата и порядок ее выплаты, режим труда и отдыха, должность и (или) виды выполняемых работ, порядок расторжения договора являются обязательными условиями, и их отсутствие делает договор недействительным!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Один экземпляр подписанного договора потребуйте выдать вам, на копию (без «синей» печати и «живой» подписи директора) не соглашайтесь!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Приступив к работе, постарайтесь познакомиться с возможно большим количеством коллег, клиентов, партнеров. Обязательно представьтесь своим настоящим полным именем, сообщите свою фамилию. В свою очередь, узнайте их настоящие полные имена ― в случае каких-либо конфликтов они могут стать вашими свидетелями.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Выясните, в каких условиях работают ваши коллеги, не обманывает ли их работодатель. Если их права нарушаются, постарайтесь их защитить, не оставайтесь равнодушными, так как завтра подобная ситуация может повториться с вами!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 xml:space="preserve">Если ваш работодатель не выплачивает вовремя зарплату, ссылаясь на заказчиков, технадзор и прочие причины, объясните, что работники согласно закону </w:t>
      </w:r>
      <w:proofErr w:type="gramStart"/>
      <w:r w:rsidRPr="00DC7D4F">
        <w:rPr>
          <w:color w:val="404040"/>
        </w:rPr>
        <w:t>являются кредиторами первой очереди и что в случае дальнейшей задержки зарплаты вы пожалуетесь</w:t>
      </w:r>
      <w:proofErr w:type="gramEnd"/>
      <w:r w:rsidRPr="00DC7D4F">
        <w:rPr>
          <w:color w:val="404040"/>
        </w:rPr>
        <w:t xml:space="preserve"> в Государственную инспекцию труда.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работодатель пытается вас оштрафовать, напомните ему, что штрафы российским трудовым законодательством не предусмотрены. И в случае выдачи вам неполной суммы зарплаты вы обратитесь в прокуратуру!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proofErr w:type="gramStart"/>
      <w:r w:rsidRPr="00DC7D4F">
        <w:rPr>
          <w:color w:val="404040"/>
        </w:rPr>
        <w:t>Если вас вынуждают делать что-то, не входящее в ваши прямые обязанности, заставляют работать сверх положенного времени (более 40 часов в неделю), во вредных и опасных условиях, не предусмотренных письменным трудовым договором; если не предоставляют отпуск и не оплачивают больничный; если не разрешают выходить за пределы рабочего места даже в нерабочее время;</w:t>
      </w:r>
      <w:proofErr w:type="gramEnd"/>
      <w:r w:rsidRPr="00DC7D4F">
        <w:rPr>
          <w:color w:val="404040"/>
        </w:rPr>
        <w:t xml:space="preserve"> если с вами </w:t>
      </w:r>
      <w:proofErr w:type="gramStart"/>
      <w:r w:rsidRPr="00DC7D4F">
        <w:rPr>
          <w:color w:val="404040"/>
        </w:rPr>
        <w:t>обращаются в у</w:t>
      </w:r>
      <w:r w:rsidR="000A79FA">
        <w:rPr>
          <w:color w:val="404040"/>
        </w:rPr>
        <w:t>низительной форме вы также имеете</w:t>
      </w:r>
      <w:proofErr w:type="gramEnd"/>
      <w:r w:rsidR="000A79FA">
        <w:rPr>
          <w:color w:val="404040"/>
        </w:rPr>
        <w:t xml:space="preserve"> право обратиться в надзорные и правоохранительные органы</w:t>
      </w:r>
      <w:r w:rsidRPr="00DC7D4F">
        <w:rPr>
          <w:color w:val="404040"/>
        </w:rPr>
        <w:t>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работодатель нарушает ваши права, не ждите, пока вас уволят, и не увольняйтесь сами! Просто соберите доказательства и начинайте действовать: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1. Напишите в двух экземплярах заявление на имя директора фирмы-работодателя с требованием исполнить все условия договора, один экземпляр сдайте директору или отправьте письмом с уведомлением на юридический адрес фирмы. На втором экземпляре получите подпись принявшего и дату приема. Если в течение 15 дней руководитель организации не примет никаких мер или в течение 30 дней не выполнит условия договора, обращайтесь дальше.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2. Напишите в двух экземплярах заявление о нарушении ваших трудовых прав (лучше обратиться к юристу) на имя начальника Государственной инспекции труда города (области), приложите копии трудового договора и всех собранных документов (оригиналы всегда держите у себя!). Лучше, если кроме вас заявления напишут еще несколько работников. Сдайте заявления, получите штамп о приеме на его копии.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3. Если вам не платят зарплату свыше 2 месяцев, напишите в двух экземплярах заявление (лучше обратиться к юристу)</w:t>
      </w:r>
      <w:r w:rsidR="000A79FA">
        <w:rPr>
          <w:color w:val="404040"/>
        </w:rPr>
        <w:t xml:space="preserve"> в органы Следственного комитета (района, города, области) или прокуратуру</w:t>
      </w:r>
      <w:r w:rsidRPr="00DC7D4F">
        <w:rPr>
          <w:color w:val="404040"/>
        </w:rPr>
        <w:t>, приложите копии трудового договора и всех собранных документов. Лучше, если кроме вас заявления напишут еще несколько работников. Сдайте заявление, получите штамп о приеме на его копии.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4. Если вы думаете, что работодатель нанял вас нелегально, напишите в двух экземплярах заявление (лучше обратиться к юристу) на имя начальника УВМ ОВД города (области), но пока не сдавайте.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5. Возьмите все заявления, копии документов, фотографии и обращайтесь к своему работодателю, предупредив, что если он не отдаст вашу зарплату (не выполнит других законных требований), вы не отзовете заявления в трудовую инспекцию и прокуратуру, а также сдадите заявление в УВМ. Ни заявлений, ни доказательств работодателю не оставляйте!</w:t>
      </w:r>
    </w:p>
    <w:p w:rsidR="009F76CE" w:rsidRDefault="009F76CE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</w:rPr>
      </w:pP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Общение с полицией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Всегда, даже если выходите в магазин, встречать жену или друга, имейте при себе следующие документы: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документ, удостоверяющий личность (паспорт);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миграционную карту;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первичную временную регистрацию, а также ее продление;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lastRenderedPageBreak/>
        <w:t>- т</w:t>
      </w:r>
      <w:hyperlink r:id="rId7" w:tgtFrame="_blank" w:history="1">
        <w:r w:rsidRPr="00DC7D4F">
          <w:rPr>
            <w:rStyle w:val="a5"/>
            <w:color w:val="0461AC"/>
          </w:rPr>
          <w:t>рудовой патент</w:t>
        </w:r>
      </w:hyperlink>
      <w:r w:rsidRPr="00DC7D4F">
        <w:rPr>
          <w:color w:val="404040"/>
        </w:rPr>
        <w:t> ― документ, который дает право осуществлять трудовую деятельность в России </w:t>
      </w:r>
      <w:r w:rsidRPr="00DC7D4F">
        <w:rPr>
          <w:rStyle w:val="a6"/>
          <w:i w:val="0"/>
          <w:color w:val="404040"/>
        </w:rPr>
        <w:t>(кроме граждан из стран ЕАЭС и украинцев со статусом ВУ, которым для работы патент не требуется)</w:t>
      </w:r>
      <w:r w:rsidRPr="00DC7D4F">
        <w:rPr>
          <w:color w:val="404040"/>
        </w:rPr>
        <w:t>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все чеки об оплате патента.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Напоминаем, что все разрешительные документы должны быть действующими. Если каких-то из них у вас не хватает или закончился срок их действия, то в срочном порядке нужно эти документы оформить. Это поможет избежать штрафа и постановки запрета на въезд при проверке документов.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к вам подошел полицейский и попросил предъявить документы «для проверки», попросите его назвать свои должность, звание, фамилию и предъявить удостоверение, а также сообщить причину и цель проверки. При обращении к гражданам сотрудник полиции обязан это сделать согласно п.4 ст. 5 закона «О полиции».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Согласно п. 5 ст. 25 закона «О полиции», сотрудники полиции, несущие службу в общественных местах, имеют специальный нагрудный знак, позволяющий их идентифицировать. Запишите его звание, фамилию, имя, отчество, номер удостоверения, данные нагрудного знака.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полицейский отказался предъявлять служебное удостоверение и груб с вами, наберите 02 или с мобильного 112, затем 2 (звонок бесплатный) и скажите: «Я, (назовите фамилию, имя), гражданин (назовите страну), нахожусь (назовите не просто станцию метро, а выход на какую улицу, возле какого номера дома стоите, что видите рядом) и хочу сообщить, что неизвестный сотрудник полиции остановил меня без объяснения причин, требует документы, говорит, что ни в каком преступлении меня не подозревает, свое служебное удостоверение предъявлять отказывается, нагрудный знак №…! Примите мою жалобу на незаконные действия сотрудника полиции!».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недостаточно хорошо говорите по-русски, чтобы так ответить полицейскому, или просто не уверены, что справитесь своими силами, тогда ничего не говорите по-русски, отвечайте на своем родном языке, но при этом произнесите слово «ЮРИСТ».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За это время позвоните на горячую линию  бесплатной юридической помощи 8-964-722-37-30. Четко, в соответствии с паспортом, назовите свою фамилию, имя, гражданство и где вы сейчас находитесь (название улицы, номер дома, рядом с которым находитесь, ориентиры). Просто названия станции метро мало, в этом случае вам будет трудно помочь! По возможности дайте трубку сотруднику полиции. И с ним общаться будет правозащитник.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Ни в коем случае не предлагайте и не давайте полицейскому деньги ― это уголовное преступление!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Найм жилья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Будьте осторожны при найме жилья!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Заключите письменный договор с арендодателем, описав снимаемое помещение и имущество, конкретные даты и срок найма, конкретную плату за месяц, возьмите расписку в получении денег за аренду.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Предложите зарегистрировать договор сроком свыше 11 месяцев в местном МФЦ и налоговой инспекции и самостоятельно оплатить все расходы, попросите поставить вас на миграционный учет.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Услуги риэлтора оплачивайте только после фактического заключения договора аренды на конкретное помещение!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Несколько признаков, указывающих на недобросовестного риэлтора: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слишком дешевая реклама (расклеена в метро, на улице);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слишком низкие цены (в 2-3 раза ниже средних);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объявление содержит слишком общие слова – «в этом районе», «все для проживания есть» или нереальные предложения – «комната в 2-комнатной квартире без хозяев», «общежитие блочного типа», «более 30 адресов на выбор»;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нет стационарного телефона (одни мобильные);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нет выездных агентов;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в офисе нет табличек с названием фирмы, копий государственных свидетельств и лицензий, невозможно встретиться с директором;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с вами не хотят заключать письменный риелторский договор или заключают договор на информационные услуги;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вам не выдают документы (квитанции, чеки), подтверждающие оплату услуг риелтора, или не указывают, за что именно вы платите;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от вас требуют внести полную сумму оплаты услуг до фактического заключения договора найма.</w:t>
      </w:r>
    </w:p>
    <w:p w:rsidR="00C84122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:rsidR="009F76CE" w:rsidRPr="00DC7D4F" w:rsidRDefault="009F76CE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lastRenderedPageBreak/>
        <w:t>Если Вас обманул риелтор: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1. Не возвращайте и не выбрасывайте полученные от него документы; снимите ксерокопии, оригиналы оставьте себе, копии приложите к заявлению.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2. Напишите в 2 экземплярах заявление на имя начальника ОБЭП УВД того района (округа), где находится офис риелтора (лучше обратиться к юристу), один экземпляр сдайте в ОБЭП, на втором получите отметку о приеме.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Несколько признаков, указывающих на недобросовестность арендодателя: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1. У арендодателя нет документов, подтверждающих право собственности и распоряжения сдаваемым жилым помещением;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2. С вами не хотят заключать письменный договор аренды жилья или не выдают документы (расписки), подтверждающие оплату аренды, или не указывают, за что именно вы платите.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3. Арендодатель отказывается регистрировать договор аренды в МФЦ и в налоговой инспекции, даже если вы готовы сами оплатить все расходы.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4. В договоре конкретно не описано помещение, которое вы снимаете, мебель, бытовая техника, условия проживания, сроки аренды, цена и порядок оплаты.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5. В сдаваемом жилье жильцов больше, чем кроватей.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6. Арендодатель пьян или квартира имеет «приметы алкоголизма хозяина».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Если Вас обманул арендодатель: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1. Напишите в двух экземплярах заявления в местные, ОБЭП ОВД и УВМ (лучше обратиться за помощью к юристу) о том, что ваш арендодатель незаконно сдавал жилье, недоплачивал квартплату, уклонялся от уплаты налогов и от постановки арендаторов на миграционный учет, но пока не сдавайте их.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2. Снимите копии с договора аренды и расписок о получении денег, приложите к заявлениям (если их нет, попросите соседей поставить свидетельские подписи с расшифровкой под вашими заявлениями).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3. Предложите арендодателю оплатить ваши расходы на переезд, пригрозив, что иначе вы сдадите заявления в соответствующие инстанции;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Будьте осторожны при найме жилья!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Чтобы не стать жертвой мошенников при обращении к риелторам, обращайте внимание на следующие признаки, которым могут свидетельствовать о большой вероятности обмана: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слишком дешевая реклама (расклеена в метро, на улице);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слишком низкие цены (в 2-3 раза ниже средних);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объявление содержит слишком общие слова – «в этом районе», «все для проживания есть» или нереальные предложения – «комната в 2-комнатной квартире без хозяев», «общежитие блочного типа», «более 30 адресов на выбор»;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нет стационарного телефона (одни мобильные);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нет выездных агентов;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в офисе нет табличек с названием фирмы, копий государственных свидетельств и лицензий, невозможно встретиться с директором;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с вами не хотят заключать письменный риелторский договор или заключают договор на информационные услуги;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вам не выдают документы (квитанции, чеки), подтверждающие оплату услуг риелтора, или не указывают, за что именно вы платите;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от вас требуют внести полную сумму оплаты услуг до фактического заключения договора найма жилого помещения.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Несколько признаков, указывающих на недобросовестность арендодателя: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1. У арендодателя нет документов, подтверждающих право собственности и распоряжения сдаваемым жилым помещением.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2. С вами не хотят заключать письменный договор аренды жилья или не выдают документы (расписки), подтверждающие оплату аренды, или не указывают, за что именно вы платите.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3. Арендодатель отказывается регистрировать договор аренды в МФЦ и в налоговой инспекции, даже если вы готовы сами оплатить все расходы.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4. В договоре конкретно не описано помещение, которое вы снимаете, мебель, бытовая техника, условия проживания, сроки аренды, цена и порядок оплаты.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lastRenderedPageBreak/>
        <w:t>5. В сдаваемом жилье жильцов больше, чем кроватей.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6. Арендодатель пьян или квартира имеет «приметы алкоголизма хозяина».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 xml:space="preserve">Заключение договоров с риелтором и арендодателем в большинстве случаев поможет вам </w:t>
      </w:r>
      <w:r w:rsidR="00DC7D4F">
        <w:rPr>
          <w:rStyle w:val="a4"/>
          <w:color w:val="404040"/>
        </w:rPr>
        <w:t>обезопаситься от мошенничества.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Будьте осторожны при найме на работу!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Не верьте объявлениям о наборе «сотрудников» без конкретного указания профессии и сферы деятельности фирмы-работодателя: «помощник женщине-руководителю» или если требования к кандидатам слишком широкие, не имеют отношения к профессиональным качествам»</w:t>
      </w:r>
      <w:r w:rsidR="009F76CE">
        <w:rPr>
          <w:color w:val="404040"/>
        </w:rPr>
        <w:t>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На собеседовании осмотритесь: есть ли у фирмы стационарный городской телефон? Только мобильными пользуются те, кто часто меняет офисы. А это признак недобросовестности. Как выглядит офис? Есть ли на дверях табличка с названием фирмы? Висят ли на стене копии свидетельства о государственной регистрации, лицензии? Можно ли свободно познакомиться с директором? Приличной компании, работающей законно, нечего скрывать!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 xml:space="preserve">Не ставится ли условием приема на работу платное обучение или покупка ненужных вам товаров? В этих случаях вы рискуете оказаться распространителем </w:t>
      </w:r>
      <w:proofErr w:type="spellStart"/>
      <w:r w:rsidRPr="00DC7D4F">
        <w:rPr>
          <w:color w:val="404040"/>
        </w:rPr>
        <w:t>гербалайфа</w:t>
      </w:r>
      <w:proofErr w:type="spellEnd"/>
      <w:r w:rsidRPr="00DC7D4F">
        <w:rPr>
          <w:color w:val="404040"/>
        </w:rPr>
        <w:t xml:space="preserve"> или акций МММ!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Интересуется ли работодатель наличием у вас патента (нового образца), пытается ли проверить его подлинность? Не уклоняется ли от заключения с вами трудового договора?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найм происходит не в офисе, а прямо на рабочем месте, если нанимает вас бригадир, а не директор, попросите у него приказ, уполномочивающий его принимать на работу от имени фирмы, а также копию свидетельства постановки на учет в налоговом органе фирмы-работодателя, адрес и телефон главного офиса. Если вам отказывают или уклоняются от предоставления этих документов, подумайте, нанимают ли вас в эту компанию на самом деле?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Сразу предупредите, что вы ― иностранец и о вашем найме нужно уведомить УВМ, органы занятости и налоговую инспекцию. Предложите сами отнести уведомления. Заранее снимите копии со своих документов ― паспорта, патента, миграционной карты и «регистрации» и отдайте их работодателю при устройстве.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Оригиналы своих документов ни работодателю, ни кому-либо другому не отдавайте ни под каким предлогом и ни на какой срок! Для всех оформлений или проверок достаточно копий!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вам предложили подписать трудовой договор, внимательно прочтите его, прежде чем подписывать, сравните его с образцом трудового договора в Интернете, проверьте совпадение названия фирмы, в которой вы присутствуете, с той, что указана в договоре; по возможности, посоветуйтесь с юристом.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Помните! Зарплата и порядок ее выплаты, режим труда и отдыха, должность и (или) виды выполняемых работ, порядок расторжения договора являются обязательными условиями, и их отсутствие делает договор недействительным!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Один экземпляр подписанного договора потребуйте выдать вам на руки, на копию (без «синей» печати и «живой» подписи директора) не соглашайтесь!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Приступив к работе, постарайтесь познакомиться с возможно большим количеством коллег, клиентов, партнеров. Обязательно представьтесь своим настоящим полным именем, сообщите свою фамилию. В свою очередь, узнайте их настоящие полные имена ― в случае каких-либо конфликтов они могут стать вашими свидетелями.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Выясните, в каких условиях работают ваши коллеги, не обманывает ли их работодатель. Если их права нарушаются, постарайтесь их защитить, не оставайтесь равнодушными, завтра подобная ситуация может повториться с вами!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 xml:space="preserve">Если ваш работодатель не выплачивает вовремя зарплату, ссылаясь на заказчиков, технадзор и прочие причины, объясните, что работники согласно закону </w:t>
      </w:r>
      <w:proofErr w:type="gramStart"/>
      <w:r w:rsidRPr="00DC7D4F">
        <w:rPr>
          <w:color w:val="404040"/>
        </w:rPr>
        <w:t>являются кредиторами первой очереди и что в случае дальнейшей задержки зарплаты вы пожалуетесь</w:t>
      </w:r>
      <w:proofErr w:type="gramEnd"/>
      <w:r w:rsidRPr="00DC7D4F">
        <w:rPr>
          <w:color w:val="404040"/>
        </w:rPr>
        <w:t xml:space="preserve"> в Государственную инспекцию труда.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работодатель пытается вас оштрафовать, напомните ему, что штрафы российским трудовым законодательством не предусмотрены. И в случае выдачи вам неполной суммы зарплаты вы обратитесь в прокуратуру!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вас вынуждают делать что-то, не входящее в ваши прямые обязанности, заставляют работать сверх положенного времени (более 40 часов в неделю), во вредных и опасных условиях, не предусмотренных письменным трудовым договором; если не предоставляют отпуск и не оплачивают больничный; если не разрешают выходить за пределы рабочего места даже в нерабочее время; если с вами обращаются в унизительной форме или даже применяют физическое насилие, вас эксплуатируют!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lastRenderedPageBreak/>
        <w:t>Не миритесь с этим! Немедленно начинайте собирать доказательства, чтобы защитить свои права!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Доказательствами могут служить: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любые документы с вашей фамилией, печатью и подписью работодателя (пропуск на работу, складская накладная на получение расходных материалов, командировочное удостоверение, заявление с визой директора и т.д.);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ваши фотографии, сделанные на рабочем месте, в рабочей одежде, на близком расстоянии (чтобы было видно лицо) и фотографии общего плана (чтобы можно было узнать место), желательно в компании с начальником;</w:t>
      </w:r>
    </w:p>
    <w:p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показания незаинтересованных свидетелей. Познакомьтесь с поставщиком расходных материалов, закажите обед с доставкой на рабочее место, вызовите скорую, если просто порежете палец и т.п. Слова таких же пострадавших, как вы, в качестве свидетельских показаний судом не принимаются!</w:t>
      </w:r>
    </w:p>
    <w:sectPr w:rsidR="00C84122" w:rsidRPr="00DC7D4F" w:rsidSect="00DC7D4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122"/>
    <w:rsid w:val="000A79FA"/>
    <w:rsid w:val="00173F54"/>
    <w:rsid w:val="00830A49"/>
    <w:rsid w:val="00947E0B"/>
    <w:rsid w:val="009F76CE"/>
    <w:rsid w:val="00B55568"/>
    <w:rsid w:val="00C84122"/>
    <w:rsid w:val="00D155CD"/>
    <w:rsid w:val="00DC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122"/>
    <w:rPr>
      <w:b/>
      <w:bCs/>
    </w:rPr>
  </w:style>
  <w:style w:type="character" w:styleId="a5">
    <w:name w:val="Hyperlink"/>
    <w:basedOn w:val="a0"/>
    <w:uiPriority w:val="99"/>
    <w:semiHidden/>
    <w:unhideWhenUsed/>
    <w:rsid w:val="00C84122"/>
    <w:rPr>
      <w:color w:val="0000FF"/>
      <w:u w:val="single"/>
    </w:rPr>
  </w:style>
  <w:style w:type="character" w:styleId="a6">
    <w:name w:val="Emphasis"/>
    <w:basedOn w:val="a0"/>
    <w:uiPriority w:val="20"/>
    <w:qFormat/>
    <w:rsid w:val="00C841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ll-migration.ru/services/addservices/patent_na_rabo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.mos.ru/mmc/about-us/" TargetMode="External"/><Relationship Id="rId5" Type="http://schemas.openxmlformats.org/officeDocument/2006/relationships/hyperlink" Target="http://migrantcenter.ru/cont/about-pvc-center-cns-31/" TargetMode="External"/><Relationship Id="rId4" Type="http://schemas.openxmlformats.org/officeDocument/2006/relationships/hyperlink" Target="http://services.fms.gov.ru/info-service.htm?sid=3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4870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Вера Леонидовна</dc:creator>
  <cp:keywords/>
  <dc:description/>
  <cp:lastModifiedBy>sklyarova_yy</cp:lastModifiedBy>
  <cp:revision>4</cp:revision>
  <dcterms:created xsi:type="dcterms:W3CDTF">2021-05-13T12:05:00Z</dcterms:created>
  <dcterms:modified xsi:type="dcterms:W3CDTF">2021-12-27T07:37:00Z</dcterms:modified>
</cp:coreProperties>
</file>